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FE" w:rsidRPr="00CA4DDC" w:rsidRDefault="00CC02F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2FE" w:rsidRPr="00CA4DDC" w:rsidRDefault="00CC02F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4DDC" w:rsidRPr="00CA4DDC" w:rsidRDefault="00CA4DDC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4DDC" w:rsidRPr="00CA4DDC" w:rsidRDefault="00CA4DDC" w:rsidP="00CA4D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DDC">
        <w:rPr>
          <w:rFonts w:ascii="Times New Roman" w:hAnsi="Times New Roman" w:cs="Times New Roman"/>
          <w:b/>
          <w:sz w:val="24"/>
          <w:szCs w:val="24"/>
        </w:rPr>
        <w:t>Контрольная работа за первое полугодие по английскому языку в 11 классе</w:t>
      </w:r>
    </w:p>
    <w:p w:rsidR="00FF2BC7" w:rsidRPr="00080865" w:rsidRDefault="00FF2BC7" w:rsidP="00080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7F2456" w:rsidRPr="00BA025C" w:rsidRDefault="00DA38DD" w:rsidP="00BA025C">
      <w:pPr>
        <w:ind w:left="284"/>
        <w:rPr>
          <w:rFonts w:ascii="Times New Roman" w:hAnsi="Times New Roman" w:cs="Times New Roman"/>
          <w:sz w:val="24"/>
          <w:szCs w:val="24"/>
        </w:rPr>
      </w:pPr>
      <w:r w:rsidRPr="00BA025C">
        <w:rPr>
          <w:rFonts w:ascii="Times New Roman" w:hAnsi="Times New Roman" w:cs="Times New Roman"/>
          <w:sz w:val="24"/>
          <w:szCs w:val="24"/>
        </w:rPr>
        <w:t xml:space="preserve">Контрольная работа составлена на основе </w:t>
      </w:r>
      <w:r w:rsidR="007F2456" w:rsidRPr="00BA025C">
        <w:rPr>
          <w:rFonts w:ascii="Times New Roman" w:hAnsi="Times New Roman" w:cs="Times New Roman"/>
          <w:sz w:val="24"/>
          <w:szCs w:val="24"/>
        </w:rPr>
        <w:t>УМК «Английский в фокусе», Афанасьева О.В., Дули Д., Михеева И.В.,В. Эванс;  Москва, «Просвещение», 2019</w:t>
      </w:r>
    </w:p>
    <w:p w:rsidR="00FF2BC7" w:rsidRPr="00080865" w:rsidRDefault="00BA025C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38DD" w:rsidRPr="00CA4DDC">
        <w:rPr>
          <w:rFonts w:ascii="Times New Roman" w:hAnsi="Times New Roman" w:cs="Times New Roman"/>
          <w:sz w:val="24"/>
          <w:szCs w:val="24"/>
        </w:rPr>
        <w:t>Тест соответствует  государст</w:t>
      </w:r>
      <w:r>
        <w:rPr>
          <w:rFonts w:ascii="Times New Roman" w:hAnsi="Times New Roman" w:cs="Times New Roman"/>
          <w:sz w:val="24"/>
          <w:szCs w:val="24"/>
        </w:rPr>
        <w:t>венным образовательным стандарта</w:t>
      </w:r>
      <w:r w:rsidR="00DA38DD" w:rsidRPr="00CA4DDC">
        <w:rPr>
          <w:rFonts w:ascii="Times New Roman" w:hAnsi="Times New Roman" w:cs="Times New Roman"/>
          <w:sz w:val="24"/>
          <w:szCs w:val="24"/>
        </w:rPr>
        <w:t>м. Объектами контроля являются элементы языка (</w:t>
      </w:r>
      <w:r w:rsidR="00DA38DD" w:rsidRPr="00CA4DDC">
        <w:rPr>
          <w:rFonts w:ascii="Times New Roman" w:hAnsi="Times New Roman" w:cs="Times New Roman"/>
          <w:b/>
          <w:sz w:val="24"/>
          <w:szCs w:val="24"/>
        </w:rPr>
        <w:t>лексика, грамматика</w:t>
      </w:r>
      <w:r w:rsidR="00DA38DD" w:rsidRPr="00CA4DDC">
        <w:rPr>
          <w:rFonts w:ascii="Times New Roman" w:hAnsi="Times New Roman" w:cs="Times New Roman"/>
          <w:sz w:val="24"/>
          <w:szCs w:val="24"/>
        </w:rPr>
        <w:t>) и речевая деятельность (</w:t>
      </w:r>
      <w:r w:rsidR="00DA38DD" w:rsidRPr="00CA4DDC">
        <w:rPr>
          <w:rFonts w:ascii="Times New Roman" w:hAnsi="Times New Roman" w:cs="Times New Roman"/>
          <w:b/>
          <w:sz w:val="24"/>
          <w:szCs w:val="24"/>
        </w:rPr>
        <w:t>чтение</w:t>
      </w:r>
      <w:r w:rsidR="00DA38DD" w:rsidRPr="00CA4DDC">
        <w:rPr>
          <w:rFonts w:ascii="Times New Roman" w:hAnsi="Times New Roman" w:cs="Times New Roman"/>
          <w:sz w:val="24"/>
          <w:szCs w:val="24"/>
        </w:rPr>
        <w:t>).</w:t>
      </w:r>
    </w:p>
    <w:p w:rsidR="00FF2BC7" w:rsidRPr="00080865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8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Характеристика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808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структуры и содержания контрольной работы.</w:t>
      </w:r>
    </w:p>
    <w:p w:rsidR="00FF2BC7" w:rsidRPr="00CA4DDC" w:rsidRDefault="00CA4DDC" w:rsidP="00FF2BC7">
      <w:pPr>
        <w:spacing w:after="0" w:line="33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состоит из 3</w:t>
      </w:r>
      <w:r w:rsidR="00F21469"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2BC7"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разделов, включающих задание на контроль лексико-грамматических навыков и задание на </w:t>
      </w:r>
      <w:r w:rsidR="00F21469"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</w:t>
      </w:r>
      <w:r w:rsidR="00FF2BC7"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1BFF" w:rsidRPr="00CA4DDC" w:rsidRDefault="00217704" w:rsidP="002177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</w:t>
      </w:r>
      <w:r w:rsidR="00241BFF"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«Чтение» </w:t>
      </w:r>
      <w:r w:rsidRPr="00CA4DDC">
        <w:rPr>
          <w:rFonts w:ascii="Times New Roman" w:eastAsia="Calibri" w:hAnsi="Times New Roman" w:cs="Times New Roman"/>
          <w:sz w:val="24"/>
          <w:szCs w:val="24"/>
        </w:rPr>
        <w:t xml:space="preserve">содержит  задание на </w:t>
      </w:r>
      <w:r w:rsidRPr="00CA4DDC">
        <w:rPr>
          <w:rFonts w:ascii="Times New Roman" w:hAnsi="Times New Roman" w:cs="Times New Roman"/>
          <w:sz w:val="24"/>
          <w:szCs w:val="24"/>
        </w:rPr>
        <w:t xml:space="preserve"> контроль сформированности  умений просмотрового чтения, направленного на понимание основного содержания прочитанного. </w:t>
      </w:r>
      <w:r w:rsidRPr="00CA4D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4DDC">
        <w:rPr>
          <w:rFonts w:ascii="Times New Roman" w:eastAsia="Calibri" w:hAnsi="Times New Roman" w:cs="Times New Roman"/>
          <w:bCs/>
          <w:sz w:val="24"/>
          <w:szCs w:val="24"/>
        </w:rPr>
        <w:t xml:space="preserve">Тип задания - задание с кратким  ответом (задание на соответствие).  </w:t>
      </w:r>
      <w:r w:rsidRPr="00CA4DDC">
        <w:rPr>
          <w:rFonts w:ascii="Times New Roman" w:hAnsi="Times New Roman" w:cs="Times New Roman"/>
          <w:sz w:val="24"/>
          <w:szCs w:val="24"/>
        </w:rPr>
        <w:t xml:space="preserve">В данном задании надо установить соответствие между заголовками и небольшими текстами. </w:t>
      </w:r>
    </w:p>
    <w:p w:rsidR="00FF2BC7" w:rsidRPr="00CA4DDC" w:rsidRDefault="00217704" w:rsidP="0021770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FF2BC7"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разделе </w:t>
      </w:r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F2BC7"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«Грамматика и лексика» проверяются </w:t>
      </w:r>
      <w:proofErr w:type="spellStart"/>
      <w:r w:rsidR="00FF2BC7"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</w:t>
      </w:r>
      <w:proofErr w:type="spellEnd"/>
      <w:r w:rsidR="00FF2BC7"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грамматические навыки учащихся, знание языковых единиц и навыки их употребления в коммуникативно-значимом контексте:</w:t>
      </w:r>
    </w:p>
    <w:p w:rsidR="00D25BD3" w:rsidRPr="00CA4DDC" w:rsidRDefault="00D25BD3" w:rsidP="00D25BD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DDC">
        <w:rPr>
          <w:rFonts w:ascii="Times New Roman" w:hAnsi="Times New Roman" w:cs="Times New Roman"/>
          <w:sz w:val="24"/>
          <w:szCs w:val="24"/>
        </w:rPr>
        <w:t>Задание 3.  «Лексика, повышенный уровень» Преобразовать  слова, напечатанные заглавными буквами так, чтобы они соответствовали содержанию текста лексически и грамматически. Задание на словообразование.</w:t>
      </w:r>
    </w:p>
    <w:p w:rsidR="00FF2BC7" w:rsidRPr="00CA4DDC" w:rsidRDefault="00FF2BC7" w:rsidP="0021770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распознавание и употребление в речи основных морфологических форм английского языка и различных грамматических структур;</w:t>
      </w:r>
    </w:p>
    <w:p w:rsidR="00FF2BC7" w:rsidRPr="00CA4DDC" w:rsidRDefault="00FF2BC7" w:rsidP="0021770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распознавание и употребление в речи изученных лексических единиц (с особым вниманием к лексической сочетаемости);</w:t>
      </w:r>
    </w:p>
    <w:p w:rsidR="00FF2BC7" w:rsidRPr="00CA4DDC" w:rsidRDefault="00FF2BC7" w:rsidP="0021770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знание правил орфографии и навыки их применения.</w:t>
      </w:r>
      <w:r w:rsidR="00D25BD3"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</w:p>
    <w:p w:rsidR="00FF2BC7" w:rsidRPr="00CA4DDC" w:rsidRDefault="00FF2BC7" w:rsidP="0021770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контрольную работу по английскому языку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включены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F2BC7" w:rsidRPr="00CA4DDC" w:rsidRDefault="00FF2BC7" w:rsidP="0021770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>- 15 заданий с выбором ответа (проверка лексико-грамматических навыков);</w:t>
      </w:r>
    </w:p>
    <w:p w:rsidR="00217704" w:rsidRPr="00CA4DDC" w:rsidRDefault="00217704" w:rsidP="00217704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- 5 заданий - чтение </w:t>
      </w:r>
      <w:r w:rsidRPr="00CA4DDC">
        <w:rPr>
          <w:rFonts w:ascii="Times New Roman" w:eastAsia="Calibri" w:hAnsi="Times New Roman" w:cs="Times New Roman"/>
          <w:bCs/>
          <w:sz w:val="24"/>
          <w:szCs w:val="24"/>
        </w:rPr>
        <w:t xml:space="preserve">с кратким  ответом (задание на соответствие).  </w:t>
      </w:r>
    </w:p>
    <w:p w:rsidR="00D25BD3" w:rsidRPr="00CA4DDC" w:rsidRDefault="00D25BD3" w:rsidP="0021770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>- 6 заданий на словообразование</w:t>
      </w:r>
    </w:p>
    <w:p w:rsidR="00BC6B40" w:rsidRPr="00CA4DDC" w:rsidRDefault="00217704" w:rsidP="00217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25BD3"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аксимальное количество баллов 26</w:t>
      </w:r>
      <w:r w:rsidRPr="00CA4D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6B40" w:rsidRPr="00CA4DDC" w:rsidRDefault="00BC6B40" w:rsidP="00BC6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Система оценивания заданий и работы в целом</w:t>
      </w:r>
    </w:p>
    <w:p w:rsidR="00FF2BC7" w:rsidRPr="00CA4DDC" w:rsidRDefault="00FF2BC7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2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13"/>
        <w:gridCol w:w="3841"/>
        <w:gridCol w:w="3460"/>
        <w:gridCol w:w="47"/>
      </w:tblGrid>
      <w:tr w:rsidR="00BC6B40" w:rsidRPr="00CA4DDC" w:rsidTr="00080865">
        <w:trPr>
          <w:trHeight w:val="535"/>
          <w:jc w:val="center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080865">
            <w:pP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080865" w:rsidP="00080865">
            <w:pPr>
              <w:spacing w:after="0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правильно выполненных </w:t>
            </w:r>
            <w:r w:rsidR="00BC6B40" w:rsidRPr="00CA4DDC">
              <w:rPr>
                <w:rFonts w:ascii="Times New Roman" w:eastAsia="Calibri" w:hAnsi="Times New Roman" w:cs="Times New Roman"/>
                <w:sz w:val="24"/>
                <w:szCs w:val="24"/>
              </w:rPr>
              <w:t>заданий</w:t>
            </w:r>
            <w:r w:rsidR="00BC6B40"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, %</w:t>
            </w:r>
            <w:r w:rsidR="00BC6B40"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0808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sz w:val="24"/>
                <w:szCs w:val="24"/>
              </w:rPr>
              <w:t>Объем правильно выполненных заданий</w:t>
            </w: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 </w:t>
            </w:r>
            <w:r w:rsidRPr="00CA4DDC">
              <w:rPr>
                <w:rFonts w:ascii="Times New Roman" w:eastAsia="Calibri" w:hAnsi="Times New Roman" w:cs="Times New Roman"/>
                <w:sz w:val="24"/>
                <w:szCs w:val="24"/>
              </w:rPr>
              <w:t>в баллах</w:t>
            </w:r>
          </w:p>
        </w:tc>
      </w:tr>
      <w:tr w:rsidR="00BC6B40" w:rsidRPr="00CA4DDC" w:rsidTr="00080865">
        <w:trPr>
          <w:gridAfter w:val="1"/>
          <w:wAfter w:w="47" w:type="dxa"/>
          <w:trHeight w:val="279"/>
          <w:jc w:val="center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90-100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A872B6" w:rsidP="00AD33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C6B40"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D25BD3"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B40" w:rsidRPr="00CA4DDC" w:rsidTr="00080865">
        <w:trPr>
          <w:gridAfter w:val="1"/>
          <w:wAfter w:w="47" w:type="dxa"/>
          <w:jc w:val="center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66-89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D25BD3" w:rsidP="00D25B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C6B40"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872B6"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6B40" w:rsidRPr="00CA4DDC" w:rsidTr="00080865">
        <w:trPr>
          <w:gridAfter w:val="1"/>
          <w:wAfter w:w="47" w:type="dxa"/>
          <w:jc w:val="center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50-65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D25BD3"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 w:rsidR="00D25BD3"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6B40" w:rsidRPr="00CA4DDC" w:rsidTr="00080865">
        <w:trPr>
          <w:gridAfter w:val="1"/>
          <w:wAfter w:w="47" w:type="dxa"/>
          <w:jc w:val="center"/>
        </w:trPr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CA4D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менее </w:t>
            </w:r>
            <w:r w:rsidRPr="00CA4DD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6B40" w:rsidRPr="00CA4DDC" w:rsidRDefault="00BC6B40" w:rsidP="00AD33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</w:t>
            </w:r>
            <w:r w:rsidR="00D25BD3" w:rsidRPr="00CA4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BC6B40" w:rsidRPr="00CA4DDC" w:rsidRDefault="00BC6B40" w:rsidP="00E44A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6B40" w:rsidRPr="00CA4DDC" w:rsidRDefault="00BC6B40" w:rsidP="00BC6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6B40" w:rsidRPr="00CA4DDC" w:rsidRDefault="00BC6B40" w:rsidP="00BC6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6B40" w:rsidRPr="00CA4DDC" w:rsidRDefault="00BC6B40" w:rsidP="00BC6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6B40" w:rsidRPr="00CA4DDC" w:rsidRDefault="00BC6B40" w:rsidP="00BC6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6B40" w:rsidRPr="00CA4DDC" w:rsidRDefault="00BC6B40" w:rsidP="00BC6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Ключи к контрольной работе.</w:t>
      </w:r>
    </w:p>
    <w:p w:rsidR="00BC6B40" w:rsidRPr="00CA4DDC" w:rsidRDefault="00BC6B40" w:rsidP="00BC6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602"/>
        <w:gridCol w:w="1612"/>
        <w:gridCol w:w="1764"/>
        <w:gridCol w:w="2183"/>
        <w:gridCol w:w="2410"/>
      </w:tblGrid>
      <w:tr w:rsidR="00BC6B40" w:rsidRPr="00CA4DDC" w:rsidTr="00BC6B40">
        <w:tc>
          <w:tcPr>
            <w:tcW w:w="4785" w:type="dxa"/>
            <w:gridSpan w:val="3"/>
          </w:tcPr>
          <w:p w:rsidR="00BC6B40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="00BC6B40"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BC6B40"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 и грамматика</w:t>
            </w:r>
          </w:p>
          <w:p w:rsidR="00BC6B40" w:rsidRPr="00CA4DDC" w:rsidRDefault="00BC6B40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gridSpan w:val="2"/>
          </w:tcPr>
          <w:p w:rsidR="00BC6B40" w:rsidRPr="00CA4DDC" w:rsidRDefault="00127178" w:rsidP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                   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BC6B40"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</w:t>
            </w:r>
          </w:p>
        </w:tc>
      </w:tr>
      <w:tr w:rsidR="00BC6B40" w:rsidRPr="00CA4DDC" w:rsidTr="00BC6B40">
        <w:tc>
          <w:tcPr>
            <w:tcW w:w="1694" w:type="dxa"/>
          </w:tcPr>
          <w:p w:rsidR="00BC6B40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Start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="00BC6B40"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 </w:t>
            </w:r>
            <w:proofErr w:type="spellStart"/>
            <w:r w:rsidR="00BC6B40"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  <w:proofErr w:type="spellEnd"/>
          </w:p>
          <w:p w:rsidR="00BC6B40" w:rsidRPr="00CA4DDC" w:rsidRDefault="00BC6B40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BC6B40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А8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BC6B40"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с</w:t>
            </w:r>
          </w:p>
          <w:p w:rsidR="00BC6B40" w:rsidRPr="00CA4DDC" w:rsidRDefault="00BC6B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C6B40" w:rsidRPr="00CA4DDC" w:rsidRDefault="00BC6B40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</w:tcPr>
          <w:p w:rsidR="00BC6B40" w:rsidRPr="00CA4DDC" w:rsidRDefault="00BC6B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C6B40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А15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BC6B40"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 </w:t>
            </w:r>
            <w:proofErr w:type="spellStart"/>
            <w:r w:rsidR="00BC6B40"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</w:t>
            </w:r>
            <w:proofErr w:type="spellEnd"/>
          </w:p>
          <w:p w:rsidR="00BC6B40" w:rsidRPr="00CA4DDC" w:rsidRDefault="00BC6B40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C6B40" w:rsidRPr="00CA4DDC" w:rsidRDefault="00BC6B40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Вариант 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516" w:type="dxa"/>
          </w:tcPr>
          <w:p w:rsidR="00BC6B40" w:rsidRPr="00CA4DDC" w:rsidRDefault="00BC6B40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Вариант 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</w:p>
        </w:tc>
      </w:tr>
      <w:tr w:rsidR="00127178" w:rsidRPr="00CA4DDC" w:rsidTr="00BC6B40">
        <w:tc>
          <w:tcPr>
            <w:tcW w:w="1694" w:type="dxa"/>
          </w:tcPr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Start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proofErr w:type="gramEnd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а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127178" w:rsidRPr="00CA4DDC" w:rsidRDefault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Start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в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</w:tcPr>
          <w:p w:rsidR="00127178" w:rsidRPr="00CA4DDC" w:rsidRDefault="00B9601B" w:rsidP="00B9601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960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cooperation</w:t>
            </w:r>
          </w:p>
        </w:tc>
        <w:tc>
          <w:tcPr>
            <w:tcW w:w="2270" w:type="dxa"/>
          </w:tcPr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127178" w:rsidP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- 6</w:t>
            </w:r>
          </w:p>
        </w:tc>
        <w:tc>
          <w:tcPr>
            <w:tcW w:w="2516" w:type="dxa"/>
          </w:tcPr>
          <w:p w:rsidR="00127178" w:rsidRPr="00CA4DDC" w:rsidRDefault="00127178" w:rsidP="00AD33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127178" w:rsidP="00AD33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- 6</w:t>
            </w:r>
          </w:p>
        </w:tc>
      </w:tr>
      <w:tr w:rsidR="00127178" w:rsidRPr="00CA4DDC" w:rsidTr="00BC6B40">
        <w:tc>
          <w:tcPr>
            <w:tcW w:w="1694" w:type="dxa"/>
          </w:tcPr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А3 - с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127178" w:rsidRPr="00CA4DDC" w:rsidRDefault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А10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с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</w:tcPr>
          <w:p w:rsidR="00127178" w:rsidRPr="00CA4DDC" w:rsidRDefault="00B9601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960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 w:rsid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development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127178" w:rsidRPr="00CA4DDC" w:rsidRDefault="00127178" w:rsidP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B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- 3</w:t>
            </w:r>
          </w:p>
        </w:tc>
        <w:tc>
          <w:tcPr>
            <w:tcW w:w="2516" w:type="dxa"/>
          </w:tcPr>
          <w:p w:rsidR="00127178" w:rsidRPr="00CA4DDC" w:rsidRDefault="00127178" w:rsidP="00AD33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B</w:t>
            </w: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- 2</w:t>
            </w:r>
          </w:p>
        </w:tc>
      </w:tr>
      <w:tr w:rsidR="00127178" w:rsidRPr="00CA4DDC" w:rsidTr="00BC6B40">
        <w:tc>
          <w:tcPr>
            <w:tcW w:w="1694" w:type="dxa"/>
          </w:tcPr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Start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с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127178" w:rsidRPr="00CA4DDC" w:rsidRDefault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А11 – с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</w:tcPr>
          <w:p w:rsidR="00127178" w:rsidRPr="00CA4DDC" w:rsidRDefault="00B9601B" w:rsidP="00B9601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960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independent</w:t>
            </w:r>
          </w:p>
        </w:tc>
        <w:tc>
          <w:tcPr>
            <w:tcW w:w="2270" w:type="dxa"/>
          </w:tcPr>
          <w:p w:rsidR="00127178" w:rsidRPr="00CA4DDC" w:rsidRDefault="00127178" w:rsidP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 -2</w:t>
            </w:r>
          </w:p>
        </w:tc>
        <w:tc>
          <w:tcPr>
            <w:tcW w:w="2516" w:type="dxa"/>
          </w:tcPr>
          <w:p w:rsidR="00127178" w:rsidRPr="00CA4DDC" w:rsidRDefault="00127178" w:rsidP="00AD33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 -3</w:t>
            </w:r>
          </w:p>
        </w:tc>
      </w:tr>
      <w:tr w:rsidR="00127178" w:rsidRPr="00CA4DDC" w:rsidTr="00BC6B40">
        <w:tc>
          <w:tcPr>
            <w:tcW w:w="1694" w:type="dxa"/>
          </w:tcPr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А5 – а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127178" w:rsidRPr="00CA4DDC" w:rsidRDefault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А12 – в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</w:tcPr>
          <w:p w:rsidR="00127178" w:rsidRPr="00CA4DDC" w:rsidRDefault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B9601B" w:rsidP="00B9601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960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 </w:t>
            </w:r>
            <w:r w:rsid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setting</w:t>
            </w:r>
          </w:p>
        </w:tc>
        <w:tc>
          <w:tcPr>
            <w:tcW w:w="2270" w:type="dxa"/>
          </w:tcPr>
          <w:p w:rsidR="00127178" w:rsidRPr="00CA4DDC" w:rsidRDefault="00127178" w:rsidP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D - 1</w:t>
            </w:r>
          </w:p>
        </w:tc>
        <w:tc>
          <w:tcPr>
            <w:tcW w:w="2516" w:type="dxa"/>
          </w:tcPr>
          <w:p w:rsidR="00127178" w:rsidRPr="00CA4DDC" w:rsidRDefault="00127178" w:rsidP="00AD33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D - 1</w:t>
            </w:r>
          </w:p>
        </w:tc>
      </w:tr>
      <w:tr w:rsidR="00127178" w:rsidRPr="00CA4DDC" w:rsidTr="00BC6B40">
        <w:tc>
          <w:tcPr>
            <w:tcW w:w="1694" w:type="dxa"/>
          </w:tcPr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Start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proofErr w:type="gramEnd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в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127178" w:rsidRPr="00CA4DDC" w:rsidRDefault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А13 – </w:t>
            </w:r>
            <w:proofErr w:type="spellStart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</w:t>
            </w:r>
            <w:proofErr w:type="spellEnd"/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</w:tcPr>
          <w:p w:rsidR="00127178" w:rsidRPr="00CA4DDC" w:rsidRDefault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B9601B" w:rsidP="00B9601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960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5 </w:t>
            </w:r>
            <w:r w:rsid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supporting</w:t>
            </w:r>
          </w:p>
        </w:tc>
        <w:tc>
          <w:tcPr>
            <w:tcW w:w="2270" w:type="dxa"/>
          </w:tcPr>
          <w:p w:rsidR="00127178" w:rsidRPr="00CA4DDC" w:rsidRDefault="00127178" w:rsidP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E - 5</w:t>
            </w:r>
          </w:p>
        </w:tc>
        <w:tc>
          <w:tcPr>
            <w:tcW w:w="2516" w:type="dxa"/>
          </w:tcPr>
          <w:p w:rsidR="00127178" w:rsidRPr="00CA4DDC" w:rsidRDefault="00127178" w:rsidP="00AD33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E - 5</w:t>
            </w:r>
          </w:p>
        </w:tc>
      </w:tr>
      <w:tr w:rsidR="00127178" w:rsidRPr="00CA4DDC" w:rsidTr="00BC6B40">
        <w:tc>
          <w:tcPr>
            <w:tcW w:w="1694" w:type="dxa"/>
          </w:tcPr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proofErr w:type="gramStart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proofErr w:type="gramEnd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в</w:t>
            </w:r>
          </w:p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127178" w:rsidRPr="00CA4DDC" w:rsidRDefault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CA4DDC" w:rsidRDefault="00127178" w:rsidP="00BC6B4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А14 - </w:t>
            </w:r>
            <w:proofErr w:type="spellStart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</w:t>
            </w:r>
            <w:proofErr w:type="spellEnd"/>
            <w:r w:rsidRP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1397" w:type="dxa"/>
          </w:tcPr>
          <w:p w:rsidR="00127178" w:rsidRPr="00CA4DDC" w:rsidRDefault="0012717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7178" w:rsidRPr="00B9601B" w:rsidRDefault="00B9601B" w:rsidP="00B9601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0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6 </w:t>
            </w:r>
            <w:r w:rsidR="00CA4D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activit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ies</w:t>
            </w:r>
          </w:p>
        </w:tc>
        <w:tc>
          <w:tcPr>
            <w:tcW w:w="2270" w:type="dxa"/>
          </w:tcPr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</w:tcPr>
          <w:p w:rsidR="00127178" w:rsidRPr="00CA4DDC" w:rsidRDefault="00127178" w:rsidP="00BC6B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F2BC7" w:rsidRPr="00CA4DDC" w:rsidRDefault="00FF2BC7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C7" w:rsidRPr="00CA4DDC" w:rsidRDefault="00FF2BC7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C7" w:rsidRPr="00CA4DDC" w:rsidRDefault="00FF2BC7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7178" w:rsidRPr="00CA4DDC" w:rsidRDefault="00127178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7178" w:rsidRPr="00CA4DDC" w:rsidRDefault="00127178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7178" w:rsidRPr="00CA4DDC" w:rsidRDefault="00127178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7178" w:rsidRPr="00CA4DDC" w:rsidRDefault="00127178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7178" w:rsidRPr="00CA4DDC" w:rsidRDefault="00127178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27178" w:rsidRPr="007C61CE" w:rsidRDefault="00127178" w:rsidP="00E87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178" w:rsidRDefault="00127178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7B" w:rsidRDefault="00E44A7B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1CE" w:rsidRDefault="007C61CE" w:rsidP="005C333C">
      <w:pPr>
        <w:rPr>
          <w:rFonts w:ascii="Times New Roman" w:hAnsi="Times New Roman" w:cs="Times New Roman"/>
          <w:b/>
          <w:sz w:val="24"/>
          <w:szCs w:val="24"/>
        </w:rPr>
      </w:pPr>
    </w:p>
    <w:p w:rsidR="00BA025C" w:rsidRDefault="00BA025C" w:rsidP="007C61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BC7" w:rsidRPr="007C61CE" w:rsidRDefault="007C61CE" w:rsidP="007C61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DDC">
        <w:rPr>
          <w:rFonts w:ascii="Times New Roman" w:hAnsi="Times New Roman" w:cs="Times New Roman"/>
          <w:b/>
          <w:sz w:val="24"/>
          <w:szCs w:val="24"/>
        </w:rPr>
        <w:t>Контрольная работа за первое полугодие по английскому языку в 11 классе</w:t>
      </w:r>
    </w:p>
    <w:p w:rsidR="00F80425" w:rsidRPr="007C61CE" w:rsidRDefault="007C61CE" w:rsidP="007C61C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61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Вариант 2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b/>
          <w:sz w:val="24"/>
          <w:szCs w:val="24"/>
        </w:rPr>
        <w:t>Задание по чтению</w:t>
      </w:r>
      <w:r w:rsidR="00A041BE" w:rsidRPr="00CA4DDC">
        <w:rPr>
          <w:rFonts w:ascii="Times New Roman" w:hAnsi="Times New Roman" w:cs="Times New Roman"/>
          <w:sz w:val="24"/>
          <w:szCs w:val="24"/>
        </w:rPr>
        <w:t xml:space="preserve">. </w:t>
      </w:r>
      <w:r w:rsidRPr="00CA4DDC">
        <w:rPr>
          <w:rFonts w:ascii="Times New Roman" w:hAnsi="Times New Roman" w:cs="Times New Roman"/>
          <w:sz w:val="24"/>
          <w:szCs w:val="24"/>
        </w:rPr>
        <w:t>Установите соответствие между текстами A–E и рубриками 1–6. Занесите свои</w:t>
      </w:r>
      <w:r w:rsidR="00A041BE" w:rsidRPr="00CA4DDC">
        <w:rPr>
          <w:rFonts w:ascii="Times New Roman" w:hAnsi="Times New Roman" w:cs="Times New Roman"/>
          <w:sz w:val="24"/>
          <w:szCs w:val="24"/>
        </w:rPr>
        <w:t xml:space="preserve"> ответы в таблицу. Используйте каждую цифру только один раз. В</w:t>
      </w:r>
      <w:r w:rsidR="00A041BE"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41BE" w:rsidRPr="00CA4DDC">
        <w:rPr>
          <w:rFonts w:ascii="Times New Roman" w:hAnsi="Times New Roman" w:cs="Times New Roman"/>
          <w:sz w:val="24"/>
          <w:szCs w:val="24"/>
        </w:rPr>
        <w:t>задании</w:t>
      </w:r>
      <w:r w:rsidR="00A041BE"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41BE" w:rsidRPr="00CA4DDC">
        <w:rPr>
          <w:rFonts w:ascii="Times New Roman" w:hAnsi="Times New Roman" w:cs="Times New Roman"/>
          <w:sz w:val="24"/>
          <w:szCs w:val="24"/>
        </w:rPr>
        <w:t>одна</w:t>
      </w:r>
      <w:r w:rsidR="00A041BE"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41BE" w:rsidRPr="007C61CE">
        <w:rPr>
          <w:rFonts w:ascii="Times New Roman" w:hAnsi="Times New Roman" w:cs="Times New Roman"/>
          <w:sz w:val="24"/>
          <w:szCs w:val="24"/>
        </w:rPr>
        <w:t>рубрика</w:t>
      </w:r>
      <w:r w:rsidR="00A041BE"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41BE" w:rsidRPr="00CA4DDC">
        <w:rPr>
          <w:rFonts w:ascii="Times New Roman" w:hAnsi="Times New Roman" w:cs="Times New Roman"/>
          <w:sz w:val="24"/>
          <w:szCs w:val="24"/>
        </w:rPr>
        <w:t>лишняя</w:t>
      </w:r>
      <w:r w:rsidR="00A041BE" w:rsidRPr="00CA4DD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1. Free time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2. Food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3. Advice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4. Sightseeing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5. Animal facts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6. Weather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A.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Russian summers are warm, but cities such as Moscow (and even those as </w:t>
      </w: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far east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as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Tomsk), can experience intense heat waves that drive residents out of doors, and in some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cases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>, out of town. High humidity makes the summers feel even hotter. Brief showers occur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unexpectedly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>; it’s good to carry a small travel umbrella with you even on the sunniest days.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B.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Fish is a major ingredient in the Finnish cuisine. The large amount of lakes and rivers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provide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interesting opportunities to catch your own delicious dinner and prepare it on open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fire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>. There is one dish Finns particularly love to prepare when spending time in their summer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cottages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>: the smoked whitefish. Whitefish can be caught in lakes, rivers and the Baltic Sea.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C.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When you’re sightseeing or touring in the summer, be sure to remember to wear </w:t>
      </w:r>
      <w:proofErr w:type="spellStart"/>
      <w:r w:rsidRPr="00CA4DDC">
        <w:rPr>
          <w:rFonts w:ascii="Times New Roman" w:hAnsi="Times New Roman" w:cs="Times New Roman"/>
          <w:sz w:val="24"/>
          <w:szCs w:val="24"/>
          <w:lang w:val="en-US"/>
        </w:rPr>
        <w:t>sunblock</w:t>
      </w:r>
      <w:r w:rsidR="00011513" w:rsidRPr="00CA4DDC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End"/>
      <w:r w:rsidRPr="00CA4DD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Getting sunburned early in your trip will make the rest of</w:t>
      </w:r>
      <w:r w:rsidR="00011513"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your visit less pleasant. Don’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>t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forget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to protect your ears, the back of your knees, face, and other areas of exposed skin with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good-quality sunscreen that will last throughout the day. Be sure that your clothing is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breathable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D.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Russians prefer escaping from the noisy city on the weekends or for a vacation to enjoy their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summer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cottage, or dacha. Dachas are located on the outskirts of cities and towns. Some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Russians maintain beautiful gardens there, but the intention of the dacha is to provide a place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away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from the heat and noise of the city where families can relax and commune with nature.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E.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Some sharks seem to eat all the time. For example, the Great White Shark is always on the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hunt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>: in a year it eats 11 tons of food! To compare, an average person eats half a ton of food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per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year. Most sharks eat a meal every couple of days. If necessary, though, they can go for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few weeks without eating. Like people, sharks can store extra energy as fat, for use later</w:t>
      </w:r>
      <w:bookmarkStart w:id="0" w:name="_GoBack"/>
      <w:bookmarkEnd w:id="0"/>
    </w:p>
    <w:p w:rsidR="00F80425" w:rsidRPr="00CA4DDC" w:rsidRDefault="00F80425" w:rsidP="001271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when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food is limited.</w:t>
      </w:r>
    </w:p>
    <w:p w:rsidR="00F80425" w:rsidRPr="00CA4DDC" w:rsidRDefault="00F80425" w:rsidP="00FF2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80865" w:rsidRDefault="00080865" w:rsidP="00FF2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80865" w:rsidRDefault="00080865" w:rsidP="00FF2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80865" w:rsidRDefault="00080865" w:rsidP="00FF2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80865" w:rsidRDefault="00080865" w:rsidP="00FF2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80865" w:rsidRPr="007F2456" w:rsidRDefault="00080865" w:rsidP="00FF2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C333C" w:rsidRPr="007F2456" w:rsidRDefault="005C333C" w:rsidP="00FF2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C333C" w:rsidRPr="007F2456" w:rsidRDefault="005C333C" w:rsidP="00FF2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FF2BC7" w:rsidRPr="00B9601B" w:rsidRDefault="00F80425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2</w:t>
      </w:r>
      <w:r w:rsidR="00FF2BC7"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 Grammar</w:t>
      </w:r>
      <w:r w:rsidR="00FF2BC7" w:rsidRPr="00B96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F2BC7"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and</w:t>
      </w:r>
      <w:r w:rsidR="00FF2BC7" w:rsidRPr="00B960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F2BC7"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Vocabulary</w:t>
      </w:r>
    </w:p>
    <w:p w:rsidR="007C61CE" w:rsidRPr="00080865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7C61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7C6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правильный вариант ответа.</w:t>
      </w:r>
    </w:p>
    <w:p w:rsidR="007C61CE" w:rsidRDefault="007C61CE" w:rsidP="00FF2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</w:t>
      </w:r>
      <w:proofErr w:type="gramEnd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Andrew spends most of free time _________ the Net.</w:t>
      </w:r>
    </w:p>
    <w:p w:rsidR="00127178" w:rsidRPr="007C61CE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surfing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hanging out C) chatting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2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A simple way to _______ energy at home is to turn off the lights when you leave a room.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save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protect C) store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3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Harry is a very easy - going person and gets _______well with everyone in his class.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by</w:t>
      </w:r>
      <w:proofErr w:type="gramEnd"/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about C) on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Jill is very proud ______ her son because he got top marks in all his exams.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around C) of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Alan likes extreme sports, but I wouldn’t say he’s crazy____ them.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with C) in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6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.Mum __________ for her car keys for the last hour, and she still can’t find them.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looking B) has been looking C) is looking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7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Do you know what time the next train _________?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leave B) leaves C) will leave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8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Be careful!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 _______ off the ladder.</w:t>
      </w:r>
      <w:proofErr w:type="gramEnd"/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are falling B) would fall C) are going to fall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9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Where _________on holiday last summer?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did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go B) have you been C) had you gone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10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Don’t worry, the painters __________ painting</w:t>
      </w:r>
      <w:r w:rsidR="00217704"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 house by the time you’re ready to move it.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are finishing B) will have finished C) are going to finish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11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Can you believe it started raining while we ________in the sea?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had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swam B) have been swimming C) were swimming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12.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Leslie and Susan ________yet.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Should we leave </w:t>
      </w:r>
      <w:proofErr w:type="spell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 out</w:t>
      </w:r>
      <w:proofErr w:type="spell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them?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hadn’t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arrived B) haven’t arrived C) didn’t arrive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13.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 time next week we ___________ourselves at</w:t>
      </w:r>
      <w:r w:rsidR="00217704"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luxurious hotel in Hawaii.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have enjoyed B) are enjoying C) will be enjoying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14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___________ if there’s a problem between Ann and Kelly?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know B) are you knowing C) know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15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Let’s order some dessert.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_______ some chocolate cake.</w:t>
      </w:r>
      <w:proofErr w:type="gramEnd"/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have B) will have C) going to have</w:t>
      </w: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25BD3" w:rsidRPr="007C61CE" w:rsidRDefault="00D25BD3" w:rsidP="00D25B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DDC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7C61CE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7C61CE" w:rsidRPr="007C61CE">
        <w:rPr>
          <w:rFonts w:ascii="Times New Roman" w:hAnsi="Times New Roman" w:cs="Times New Roman"/>
          <w:b/>
          <w:sz w:val="24"/>
          <w:szCs w:val="24"/>
        </w:rPr>
        <w:t>.</w:t>
      </w:r>
      <w:r w:rsidR="007C61CE">
        <w:rPr>
          <w:rFonts w:ascii="Times New Roman" w:hAnsi="Times New Roman" w:cs="Times New Roman"/>
          <w:b/>
          <w:sz w:val="24"/>
          <w:szCs w:val="24"/>
        </w:rPr>
        <w:t xml:space="preserve"> Лексика.</w:t>
      </w:r>
      <w:r w:rsidR="007C61CE" w:rsidRPr="007C61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61CE" w:rsidRPr="00CA4DDC">
        <w:rPr>
          <w:rFonts w:ascii="Times New Roman" w:hAnsi="Times New Roman" w:cs="Times New Roman"/>
          <w:sz w:val="24"/>
          <w:szCs w:val="24"/>
        </w:rPr>
        <w:t xml:space="preserve">Прочитайте текст. Преобразуйте слова, напечатанные заглавными буквами так, чтобы они соответствовали содержанию текста лексически и грамматически. </w:t>
      </w:r>
    </w:p>
    <w:p w:rsidR="00127178" w:rsidRPr="00B9601B" w:rsidRDefault="00D25BD3" w:rsidP="00D25BD3">
      <w:pPr>
        <w:rPr>
          <w:rFonts w:ascii="Times New Roman" w:hAnsi="Times New Roman" w:cs="Times New Roman"/>
          <w:sz w:val="24"/>
          <w:szCs w:val="24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Australia works with  international organizations,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 including the World Health Organization and the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 Organization for Economic </w:t>
      </w:r>
      <w:r w:rsidR="00B9601B" w:rsidRPr="00B9601B">
        <w:rPr>
          <w:rFonts w:ascii="Times New Roman" w:hAnsi="Times New Roman" w:cs="Times New Roman"/>
          <w:b/>
          <w:sz w:val="24"/>
          <w:szCs w:val="24"/>
          <w:lang w:val="en-US"/>
        </w:rPr>
        <w:t>B1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                        COOPERATE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</w:t>
      </w:r>
      <w:r w:rsidR="00B9601B" w:rsidRPr="00B9601B">
        <w:rPr>
          <w:rFonts w:ascii="Times New Roman" w:hAnsi="Times New Roman" w:cs="Times New Roman"/>
          <w:b/>
          <w:sz w:val="24"/>
          <w:szCs w:val="24"/>
          <w:lang w:val="en-US"/>
        </w:rPr>
        <w:t>B2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_______________, health ministries in                             DEVELOP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other countries, and with </w:t>
      </w:r>
      <w:r w:rsidR="00B9601B" w:rsidRPr="00B9601B">
        <w:rPr>
          <w:rFonts w:ascii="Times New Roman" w:hAnsi="Times New Roman" w:cs="Times New Roman"/>
          <w:b/>
          <w:sz w:val="24"/>
          <w:szCs w:val="24"/>
          <w:lang w:val="en-US"/>
        </w:rPr>
        <w:t>B3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                      DEPENDENCE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>research institutes to prevent and control the spread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of disease, in </w:t>
      </w:r>
      <w:r w:rsidR="00B9601B" w:rsidRPr="00B9601B">
        <w:rPr>
          <w:rFonts w:ascii="Times New Roman" w:hAnsi="Times New Roman" w:cs="Times New Roman"/>
          <w:b/>
          <w:sz w:val="24"/>
          <w:szCs w:val="24"/>
          <w:lang w:val="en-US"/>
        </w:rPr>
        <w:t>B4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 international                         SET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health standards and in </w:t>
      </w:r>
      <w:r w:rsidR="00B9601B" w:rsidRPr="00B9601B">
        <w:rPr>
          <w:rFonts w:ascii="Times New Roman" w:hAnsi="Times New Roman" w:cs="Times New Roman"/>
          <w:b/>
          <w:sz w:val="24"/>
          <w:szCs w:val="24"/>
          <w:lang w:val="en-US"/>
        </w:rPr>
        <w:t>B5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                        SUPPORT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health promotion </w:t>
      </w:r>
      <w:r w:rsidR="00B9601B" w:rsidRPr="00B9601B">
        <w:rPr>
          <w:rFonts w:ascii="Times New Roman" w:hAnsi="Times New Roman" w:cs="Times New Roman"/>
          <w:b/>
          <w:sz w:val="24"/>
          <w:szCs w:val="24"/>
          <w:lang w:val="en-US"/>
        </w:rPr>
        <w:t>B6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>__________________ .                               ACTIVE</w:t>
      </w:r>
      <w:r w:rsidRPr="00B960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178" w:rsidRDefault="00127178" w:rsidP="00F80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61CE" w:rsidRDefault="007C61CE" w:rsidP="00F80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61CE" w:rsidRDefault="007C61CE" w:rsidP="005C3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61CE" w:rsidRDefault="007C61CE" w:rsidP="00F80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41BE" w:rsidRPr="007C61CE" w:rsidRDefault="007C61CE" w:rsidP="007C61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DDC">
        <w:rPr>
          <w:rFonts w:ascii="Times New Roman" w:hAnsi="Times New Roman" w:cs="Times New Roman"/>
          <w:b/>
          <w:sz w:val="24"/>
          <w:szCs w:val="24"/>
        </w:rPr>
        <w:t>Контрольная работа за первое полугодие по английскому языку в 11 классе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80425" w:rsidRPr="00CA4DDC" w:rsidRDefault="00F80425" w:rsidP="00F80425">
      <w:pPr>
        <w:rPr>
          <w:rFonts w:ascii="Times New Roman" w:hAnsi="Times New Roman" w:cs="Times New Roman"/>
          <w:sz w:val="24"/>
          <w:szCs w:val="24"/>
        </w:rPr>
      </w:pPr>
      <w:r w:rsidRPr="00CA4DDC">
        <w:rPr>
          <w:rFonts w:ascii="Times New Roman" w:hAnsi="Times New Roman" w:cs="Times New Roman"/>
          <w:sz w:val="24"/>
          <w:szCs w:val="24"/>
        </w:rPr>
        <w:t xml:space="preserve">Вариант 1 </w:t>
      </w:r>
    </w:p>
    <w:p w:rsidR="00FF2BC7" w:rsidRPr="00CA4DDC" w:rsidRDefault="00F80425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DDC">
        <w:rPr>
          <w:rFonts w:ascii="Times New Roman" w:hAnsi="Times New Roman" w:cs="Times New Roman"/>
          <w:b/>
          <w:sz w:val="24"/>
          <w:szCs w:val="24"/>
        </w:rPr>
        <w:t>Задание по чтению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DDC">
        <w:rPr>
          <w:rFonts w:ascii="Times New Roman" w:hAnsi="Times New Roman" w:cs="Times New Roman"/>
          <w:sz w:val="24"/>
          <w:szCs w:val="24"/>
        </w:rPr>
        <w:t>Рекомендуемое время на выполнение  по чтению – 15 минут.</w:t>
      </w:r>
      <w:r w:rsidR="00A041BE" w:rsidRPr="00CA4DDC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текстами A–E и рубриками 1–6. Используйте каждую цифру только один раз. В задании одна рубрика лишняя.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1.Celebrations</w:t>
      </w:r>
      <w:proofErr w:type="gramEnd"/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2. Food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3. Travelling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4. Geography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5. Animal facts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6. Weather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</w:rPr>
        <w:t>А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>.Russia consists of several continental zones. For example, in the north winters are long and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harsh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>, in some places there is lots of snow fall and temperatures fall below –40 degrees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Celsius. These winters are normal, not only in the northern regions of the country but even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the Far East. Summers in these areas don’t even see three warm months out of the year.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B.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Choose the incredible New Year tours to cold Lapland, which </w:t>
      </w: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are the perfect combination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comfort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and adventure. They are ideal for those who may be new to husky sledding or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winter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holidays. You will enjoy the beauty of Lapland</w:t>
      </w:r>
      <w:r w:rsidR="00217704"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>as you drive your own dog sled team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through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landscapes including huge mountains, mysterious forests, deserted tundra and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frozen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lakes.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C.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You may not know this, but Finland</w:t>
      </w:r>
      <w:r w:rsidR="00217704"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>has a very interesting div</w:t>
      </w:r>
      <w:r w:rsidR="00127178" w:rsidRPr="00CA4DDC">
        <w:rPr>
          <w:rFonts w:ascii="Times New Roman" w:hAnsi="Times New Roman" w:cs="Times New Roman"/>
          <w:sz w:val="24"/>
          <w:szCs w:val="24"/>
          <w:lang w:val="en-US"/>
        </w:rPr>
        <w:t>ersity of local dishes. Fish an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meat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are important ingredients in some areas, and oats, berries, and milk are common in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other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regions. An iconic Finnish dish visitors should try, especially in the summer, is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grillimakkara</w:t>
      </w:r>
      <w:proofErr w:type="spellEnd"/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>”, which are large grilled sausages eaten with mustard. They are delicious.</w:t>
      </w:r>
    </w:p>
    <w:p w:rsidR="00127178" w:rsidRPr="00CA4DDC" w:rsidRDefault="00127178" w:rsidP="0012717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D.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The New Year is one of the most important holidays on the Russian calendar. New Year in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Russia is a time for being together with family and friends, for gift giving, decorating the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New Year tree, and watching and setting off fireworks.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Midnight is, by tradition, marked by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listening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to the Russian Federation President’s greeting and Kremlin bells chime.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E.</w:t>
      </w:r>
    </w:p>
    <w:p w:rsidR="00F80425" w:rsidRPr="00CA4DDC" w:rsidRDefault="00F80425" w:rsidP="00F804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The Siberian </w:t>
      </w: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Husky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is a beautiful dog with a thick coat that comes in a multitude of </w:t>
      </w:r>
      <w:proofErr w:type="spellStart"/>
      <w:r w:rsidRPr="00CA4DDC">
        <w:rPr>
          <w:rFonts w:ascii="Times New Roman" w:hAnsi="Times New Roman" w:cs="Times New Roman"/>
          <w:sz w:val="24"/>
          <w:szCs w:val="24"/>
          <w:lang w:val="en-US"/>
        </w:rPr>
        <w:t>colours</w:t>
      </w:r>
      <w:proofErr w:type="spellEnd"/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and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markings. Their blue or multi-</w:t>
      </w:r>
      <w:proofErr w:type="spellStart"/>
      <w:r w:rsidRPr="00CA4DDC">
        <w:rPr>
          <w:rFonts w:ascii="Times New Roman" w:hAnsi="Times New Roman" w:cs="Times New Roman"/>
          <w:sz w:val="24"/>
          <w:szCs w:val="24"/>
          <w:lang w:val="en-US"/>
        </w:rPr>
        <w:t>coloured</w:t>
      </w:r>
      <w:proofErr w:type="spell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eyes add to the appeal of this breed, which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originated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in Siberia. It is easy to see why many people are enchanted by the Husky, but be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aware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 that this athletic, intelligent dog can be independent and challenging for first-time dog</w:t>
      </w:r>
    </w:p>
    <w:p w:rsidR="00F80425" w:rsidRPr="00CA4DDC" w:rsidRDefault="00F80425" w:rsidP="00F8042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A4DDC">
        <w:rPr>
          <w:rFonts w:ascii="Times New Roman" w:hAnsi="Times New Roman" w:cs="Times New Roman"/>
          <w:sz w:val="24"/>
          <w:szCs w:val="24"/>
          <w:lang w:val="en-US"/>
        </w:rPr>
        <w:t>owners</w:t>
      </w:r>
      <w:proofErr w:type="gramEnd"/>
      <w:r w:rsidRPr="00CA4DD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80425" w:rsidRPr="00CA4DDC" w:rsidRDefault="00F80425" w:rsidP="00F8042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B9601B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7C61CE" w:rsidRPr="00B9601B" w:rsidRDefault="007C61CE" w:rsidP="00A04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7C61CE" w:rsidRPr="00B9601B" w:rsidRDefault="007C61CE" w:rsidP="00A041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2. Grammar and Vocabulary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 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Choose the correct word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</w:t>
      </w:r>
      <w:proofErr w:type="gramEnd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Andrew spends most of free time _________ the Net.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surfing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hanging out C) chatting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2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A simple way to _______ energy at home is to turn off the lights when you leave a room.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save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protect C) store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3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Harry is a very easy - going person and gets _______well with everyone in his class.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by</w:t>
      </w:r>
      <w:proofErr w:type="gramEnd"/>
      <w:r w:rsidRPr="00CA4DD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about C) on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Jill is very proud ______ her son because he got top marks in all his exams.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around C) of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Alan likes extreme sports, but I wouldn’t say he’s crazy____ them.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B) with C) in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6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.Mum __________ for her car keys for the last hour, and she still can’t find them.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was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looking B) has been looking C) is looking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7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Do you know what time the next train _________?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leave B) leaves C) will leave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8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Be careful!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 _______ off the ladder.</w:t>
      </w:r>
      <w:proofErr w:type="gramEnd"/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are falling B) would fall C) are going to fall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9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Where _________on holiday last summer?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did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go B) have you been C) had you gone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10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Don’t worry, the painters __________ painting</w:t>
      </w:r>
      <w:r w:rsidR="00217704"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 house by the time you’re ready to move it.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are finishing B) will have finished C) are going to finish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11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Can you believe it started raining while we ________in the sea?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had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swam B) have been swimming C) were swimming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12.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Leslie and Susan __</w:t>
      </w:r>
      <w:r w:rsidR="00217704"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______yet.</w:t>
      </w:r>
      <w:proofErr w:type="gramEnd"/>
      <w:r w:rsidR="00217704"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Should we leave with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out them?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hadn’t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arrived B) haven’t arrived C) didn’t arrive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13.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 time next week we ___________ourselves at</w:t>
      </w:r>
      <w:r w:rsidR="00217704"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luxurious hotel in Hawaii.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will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have enjoyed B) are enjoying C) will be enjoying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14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___________ if there’s a problem between Ann and Kelly?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</w:t>
      </w:r>
      <w:proofErr w:type="gramEnd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know B) are you knowing C) know</w:t>
      </w:r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CA4D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15</w:t>
      </w: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Let’s order some dessert. </w:t>
      </w:r>
      <w:proofErr w:type="gramStart"/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_______ some chocolate cake.</w:t>
      </w:r>
      <w:proofErr w:type="gramEnd"/>
    </w:p>
    <w:p w:rsidR="00A041BE" w:rsidRPr="00CA4DDC" w:rsidRDefault="00A041BE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4DD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have B) will have C) going to have</w:t>
      </w:r>
    </w:p>
    <w:p w:rsidR="00FF2BC7" w:rsidRPr="00B9601B" w:rsidRDefault="00FF2BC7" w:rsidP="00A04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25BD3" w:rsidRPr="00CA4DDC" w:rsidRDefault="00D25BD3" w:rsidP="0008086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DDC">
        <w:rPr>
          <w:rFonts w:ascii="Times New Roman" w:hAnsi="Times New Roman" w:cs="Times New Roman"/>
          <w:b/>
          <w:sz w:val="24"/>
          <w:szCs w:val="24"/>
        </w:rPr>
        <w:t>Задание 4.  Лексика, повышенный уровень</w:t>
      </w:r>
      <w:r w:rsidR="00CA4DDC" w:rsidRPr="00CA4DDC">
        <w:rPr>
          <w:rFonts w:ascii="Times New Roman" w:hAnsi="Times New Roman" w:cs="Times New Roman"/>
          <w:b/>
          <w:sz w:val="24"/>
          <w:szCs w:val="24"/>
        </w:rPr>
        <w:t>.</w:t>
      </w:r>
      <w:r w:rsidRPr="00CA4DDC">
        <w:rPr>
          <w:rFonts w:ascii="Times New Roman" w:hAnsi="Times New Roman" w:cs="Times New Roman"/>
          <w:sz w:val="24"/>
          <w:szCs w:val="24"/>
        </w:rPr>
        <w:t xml:space="preserve"> Прочитайте текст. Преобразуйте слова, напечатанные заглавными буквами так, чтобы они соответствовали содержанию текста лексически и грамматически. </w:t>
      </w:r>
    </w:p>
    <w:p w:rsidR="00080865" w:rsidRPr="00080865" w:rsidRDefault="00080865" w:rsidP="0008086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4DDC">
        <w:rPr>
          <w:rFonts w:ascii="Times New Roman" w:hAnsi="Times New Roman" w:cs="Times New Roman"/>
          <w:sz w:val="24"/>
          <w:szCs w:val="24"/>
          <w:lang w:val="en-US"/>
        </w:rPr>
        <w:t>Australia works with  international organizations,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 including the World Health Organization and the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 Organization for Economic </w:t>
      </w:r>
      <w:r w:rsidRPr="00B9601B">
        <w:rPr>
          <w:rFonts w:ascii="Times New Roman" w:hAnsi="Times New Roman" w:cs="Times New Roman"/>
          <w:b/>
          <w:sz w:val="24"/>
          <w:szCs w:val="24"/>
          <w:lang w:val="en-US"/>
        </w:rPr>
        <w:t>B1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                        COOPERATE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and </w:t>
      </w:r>
      <w:r w:rsidRPr="00B9601B">
        <w:rPr>
          <w:rFonts w:ascii="Times New Roman" w:hAnsi="Times New Roman" w:cs="Times New Roman"/>
          <w:b/>
          <w:sz w:val="24"/>
          <w:szCs w:val="24"/>
          <w:lang w:val="en-US"/>
        </w:rPr>
        <w:t>B2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_______________, health ministries in                             DEVELOP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other countries, and with </w:t>
      </w:r>
      <w:r w:rsidRPr="00B9601B">
        <w:rPr>
          <w:rFonts w:ascii="Times New Roman" w:hAnsi="Times New Roman" w:cs="Times New Roman"/>
          <w:b/>
          <w:sz w:val="24"/>
          <w:szCs w:val="24"/>
          <w:lang w:val="en-US"/>
        </w:rPr>
        <w:t>B3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                      DEPENDENCE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>research institutes to prevent and control the spread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of disease, in </w:t>
      </w:r>
      <w:r w:rsidRPr="00B9601B">
        <w:rPr>
          <w:rFonts w:ascii="Times New Roman" w:hAnsi="Times New Roman" w:cs="Times New Roman"/>
          <w:b/>
          <w:sz w:val="24"/>
          <w:szCs w:val="24"/>
          <w:lang w:val="en-US"/>
        </w:rPr>
        <w:t>B4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 international                         SET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health standards and in </w:t>
      </w:r>
      <w:r w:rsidRPr="00B9601B">
        <w:rPr>
          <w:rFonts w:ascii="Times New Roman" w:hAnsi="Times New Roman" w:cs="Times New Roman"/>
          <w:b/>
          <w:sz w:val="24"/>
          <w:szCs w:val="24"/>
          <w:lang w:val="en-US"/>
        </w:rPr>
        <w:t>B5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 xml:space="preserve">__________________                        SUPPORT 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br/>
        <w:t xml:space="preserve">health promotion </w:t>
      </w:r>
      <w:r w:rsidRPr="00B9601B">
        <w:rPr>
          <w:rFonts w:ascii="Times New Roman" w:hAnsi="Times New Roman" w:cs="Times New Roman"/>
          <w:b/>
          <w:sz w:val="24"/>
          <w:szCs w:val="24"/>
          <w:lang w:val="en-US"/>
        </w:rPr>
        <w:t>B6</w:t>
      </w:r>
      <w:r w:rsidRPr="00CA4DDC">
        <w:rPr>
          <w:rFonts w:ascii="Times New Roman" w:hAnsi="Times New Roman" w:cs="Times New Roman"/>
          <w:sz w:val="24"/>
          <w:szCs w:val="24"/>
          <w:lang w:val="en-US"/>
        </w:rPr>
        <w:t>__________________ .                               ACTIVE</w:t>
      </w:r>
      <w:r w:rsidRPr="000808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A041BE" w:rsidRPr="00CA4DDC" w:rsidRDefault="00A041BE" w:rsidP="00FF2B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F2BC7" w:rsidRPr="00CA4DDC" w:rsidRDefault="00FF2BC7" w:rsidP="00FF2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A65DD" w:rsidRPr="00CA4DDC" w:rsidRDefault="007A65D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7A65DD" w:rsidRPr="00CA4DDC" w:rsidSect="007A6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C754B"/>
    <w:multiLevelType w:val="hybridMultilevel"/>
    <w:tmpl w:val="EE5846E4"/>
    <w:lvl w:ilvl="0" w:tplc="3B3A788C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FF2BC7"/>
    <w:rsid w:val="00011513"/>
    <w:rsid w:val="00024A03"/>
    <w:rsid w:val="00080865"/>
    <w:rsid w:val="00127178"/>
    <w:rsid w:val="00217704"/>
    <w:rsid w:val="00241BFF"/>
    <w:rsid w:val="003B7C32"/>
    <w:rsid w:val="00414A5D"/>
    <w:rsid w:val="005C333C"/>
    <w:rsid w:val="007A65DD"/>
    <w:rsid w:val="007C61CE"/>
    <w:rsid w:val="007F2456"/>
    <w:rsid w:val="00A041BE"/>
    <w:rsid w:val="00A24982"/>
    <w:rsid w:val="00A872B6"/>
    <w:rsid w:val="00AA04D4"/>
    <w:rsid w:val="00B9601B"/>
    <w:rsid w:val="00BA025C"/>
    <w:rsid w:val="00BC6B40"/>
    <w:rsid w:val="00C660C5"/>
    <w:rsid w:val="00C90E68"/>
    <w:rsid w:val="00CA4DDC"/>
    <w:rsid w:val="00CC02FE"/>
    <w:rsid w:val="00D25BD3"/>
    <w:rsid w:val="00DA38DD"/>
    <w:rsid w:val="00E073CB"/>
    <w:rsid w:val="00E44A7B"/>
    <w:rsid w:val="00E87DBF"/>
    <w:rsid w:val="00EE284A"/>
    <w:rsid w:val="00F21469"/>
    <w:rsid w:val="00F80425"/>
    <w:rsid w:val="00FF2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2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C6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A38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18</cp:revision>
  <cp:lastPrinted>2021-11-14T11:20:00Z</cp:lastPrinted>
  <dcterms:created xsi:type="dcterms:W3CDTF">2020-09-10T16:45:00Z</dcterms:created>
  <dcterms:modified xsi:type="dcterms:W3CDTF">2021-11-14T11:20:00Z</dcterms:modified>
</cp:coreProperties>
</file>